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5983B" w14:textId="77777777" w:rsidR="003A1C37" w:rsidRDefault="00F552AE">
      <w:pPr>
        <w:spacing w:after="16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Čestné prohlášení</w:t>
      </w:r>
    </w:p>
    <w:p w14:paraId="3D0DCD7A" w14:textId="77777777" w:rsidR="003A1C37" w:rsidRDefault="003A1C37">
      <w:pPr>
        <w:spacing w:after="160" w:line="240" w:lineRule="auto"/>
        <w:jc w:val="both"/>
        <w:rPr>
          <w:b/>
          <w:sz w:val="24"/>
          <w:szCs w:val="24"/>
        </w:rPr>
      </w:pPr>
    </w:p>
    <w:p w14:paraId="55908415" w14:textId="77777777" w:rsidR="003A1C37" w:rsidRDefault="00F552AE">
      <w:pPr>
        <w:spacing w:after="160" w:line="480" w:lineRule="auto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Já, ……………………………………………………………………… </w:t>
      </w:r>
      <w:r>
        <w:rPr>
          <w:i/>
          <w:sz w:val="24"/>
          <w:szCs w:val="24"/>
        </w:rPr>
        <w:t xml:space="preserve">(jméno a příjmení), </w:t>
      </w:r>
    </w:p>
    <w:p w14:paraId="24280467" w14:textId="77777777" w:rsidR="003A1C37" w:rsidRDefault="00F552AE">
      <w:pPr>
        <w:spacing w:after="160" w:line="480" w:lineRule="auto"/>
        <w:jc w:val="both"/>
        <w:rPr>
          <w:i/>
          <w:sz w:val="24"/>
          <w:szCs w:val="24"/>
        </w:rPr>
      </w:pPr>
      <w:r>
        <w:rPr>
          <w:sz w:val="24"/>
          <w:szCs w:val="24"/>
        </w:rPr>
        <w:t>datum narození……………………………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tímto prohlašuji jako zákonný zástupce/zákonná zástupkyně své/ho syna/své dcery, …………………………………………………………………………... </w:t>
      </w:r>
      <w:r>
        <w:rPr>
          <w:i/>
          <w:sz w:val="24"/>
          <w:szCs w:val="24"/>
        </w:rPr>
        <w:t xml:space="preserve">(jméno a příjmení), </w:t>
      </w:r>
    </w:p>
    <w:p w14:paraId="2E3DB70A" w14:textId="77777777" w:rsidR="003A1C37" w:rsidRDefault="00F552AE">
      <w:pPr>
        <w:spacing w:after="160"/>
        <w:jc w:val="both"/>
        <w:rPr>
          <w:sz w:val="24"/>
          <w:szCs w:val="24"/>
        </w:rPr>
      </w:pPr>
      <w:r>
        <w:rPr>
          <w:sz w:val="24"/>
          <w:szCs w:val="24"/>
        </w:rPr>
        <w:t>datum narození……………………………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, že jakožto osoby přicházející do České republiky z Ukrajiny v souvislosti s válečným konflik</w:t>
      </w:r>
      <w:r>
        <w:rPr>
          <w:sz w:val="24"/>
          <w:szCs w:val="24"/>
        </w:rPr>
        <w:t>tem, kterým byla udělena dočasná ochrana, nemáme možnost doložit originály vysvědčení za poslední dva roky vzdělávání.</w:t>
      </w:r>
    </w:p>
    <w:p w14:paraId="10A3C963" w14:textId="77777777" w:rsidR="003A1C37" w:rsidRDefault="003A1C37">
      <w:pPr>
        <w:spacing w:after="160"/>
        <w:jc w:val="both"/>
        <w:rPr>
          <w:sz w:val="24"/>
          <w:szCs w:val="24"/>
        </w:rPr>
      </w:pPr>
    </w:p>
    <w:p w14:paraId="76718AC4" w14:textId="77777777" w:rsidR="003A1C37" w:rsidRDefault="00F552AE">
      <w:pPr>
        <w:numPr>
          <w:ilvl w:val="0"/>
          <w:numId w:val="5"/>
        </w:numPr>
        <w:spacing w:after="1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žák 9. třídy</w:t>
      </w:r>
    </w:p>
    <w:p w14:paraId="7CE57D0E" w14:textId="77777777" w:rsidR="003A1C37" w:rsidRDefault="00F552AE">
      <w:pPr>
        <w:spacing w:after="160" w:line="360" w:lineRule="auto"/>
        <w:jc w:val="both"/>
        <w:rPr>
          <w:i/>
          <w:sz w:val="24"/>
          <w:szCs w:val="24"/>
        </w:rPr>
      </w:pPr>
      <w:r>
        <w:rPr>
          <w:sz w:val="24"/>
          <w:szCs w:val="24"/>
        </w:rPr>
        <w:t>Můj syn/dcera byl/a v době příjezdu do ČR žákem/žákyní 9. třídy …………………………………………………………………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  <w:r>
        <w:rPr>
          <w:i/>
          <w:sz w:val="24"/>
          <w:szCs w:val="24"/>
        </w:rPr>
        <w:t xml:space="preserve"> (Název školy, město).</w:t>
      </w:r>
    </w:p>
    <w:p w14:paraId="0AFB8C08" w14:textId="77777777" w:rsidR="003A1C37" w:rsidRDefault="00F552AE">
      <w:pPr>
        <w:spacing w:after="16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*pokud </w:t>
      </w:r>
      <w:r>
        <w:rPr>
          <w:b/>
          <w:i/>
          <w:sz w:val="24"/>
          <w:szCs w:val="24"/>
        </w:rPr>
        <w:t>se vaše dítě v současné době vzdělává ve škole, která je oficiálně součástí českého nebo ukrajinského vzdělávacího systému, můžete doplnit o jednu z těchto variant:</w:t>
      </w:r>
    </w:p>
    <w:p w14:paraId="6F37D1D1" w14:textId="77777777" w:rsidR="003A1C37" w:rsidRDefault="00F552AE">
      <w:pPr>
        <w:numPr>
          <w:ilvl w:val="0"/>
          <w:numId w:val="4"/>
        </w:numPr>
        <w:spacing w:after="160"/>
        <w:jc w:val="both"/>
        <w:rPr>
          <w:sz w:val="24"/>
          <w:szCs w:val="24"/>
        </w:rPr>
      </w:pPr>
      <w:r>
        <w:rPr>
          <w:sz w:val="24"/>
          <w:szCs w:val="24"/>
        </w:rPr>
        <w:t>Nyní pokračuje ve vzdělávání na ukrajinské škole online.</w:t>
      </w:r>
    </w:p>
    <w:p w14:paraId="4B7920A2" w14:textId="77777777" w:rsidR="003A1C37" w:rsidRDefault="003A1C37">
      <w:pPr>
        <w:spacing w:after="160"/>
        <w:jc w:val="both"/>
        <w:rPr>
          <w:sz w:val="24"/>
          <w:szCs w:val="24"/>
        </w:rPr>
      </w:pPr>
    </w:p>
    <w:p w14:paraId="00E5BB4D" w14:textId="77777777" w:rsidR="003A1C37" w:rsidRDefault="00F552AE">
      <w:pPr>
        <w:numPr>
          <w:ilvl w:val="0"/>
          <w:numId w:val="3"/>
        </w:numPr>
        <w:spacing w:after="160"/>
        <w:jc w:val="both"/>
        <w:rPr>
          <w:sz w:val="24"/>
          <w:szCs w:val="24"/>
        </w:rPr>
      </w:pPr>
      <w:r>
        <w:rPr>
          <w:sz w:val="24"/>
          <w:szCs w:val="24"/>
        </w:rPr>
        <w:t>Nyní je žákem 9. třídy české zákl</w:t>
      </w:r>
      <w:r>
        <w:rPr>
          <w:sz w:val="24"/>
          <w:szCs w:val="24"/>
        </w:rPr>
        <w:t xml:space="preserve">adní školy a </w:t>
      </w:r>
      <w:proofErr w:type="gramStart"/>
      <w:r>
        <w:rPr>
          <w:sz w:val="24"/>
          <w:szCs w:val="24"/>
        </w:rPr>
        <w:t>ukončí</w:t>
      </w:r>
      <w:proofErr w:type="gramEnd"/>
      <w:r>
        <w:rPr>
          <w:sz w:val="24"/>
          <w:szCs w:val="24"/>
        </w:rPr>
        <w:t xml:space="preserve"> školní rok v české vzdělávací soustavě.</w:t>
      </w:r>
    </w:p>
    <w:p w14:paraId="084F214A" w14:textId="77777777" w:rsidR="003A1C37" w:rsidRDefault="003A1C37">
      <w:pPr>
        <w:spacing w:after="160"/>
        <w:jc w:val="both"/>
        <w:rPr>
          <w:b/>
          <w:sz w:val="24"/>
          <w:szCs w:val="24"/>
        </w:rPr>
      </w:pPr>
    </w:p>
    <w:p w14:paraId="5EBCBCB8" w14:textId="77777777" w:rsidR="003A1C37" w:rsidRDefault="00F552AE">
      <w:pPr>
        <w:numPr>
          <w:ilvl w:val="0"/>
          <w:numId w:val="5"/>
        </w:numPr>
        <w:spacing w:after="1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žák vyššího ročníku</w:t>
      </w:r>
    </w:p>
    <w:p w14:paraId="09A0C3F7" w14:textId="77777777" w:rsidR="003A1C37" w:rsidRDefault="00F552AE">
      <w:pPr>
        <w:spacing w:after="160"/>
        <w:jc w:val="both"/>
        <w:rPr>
          <w:sz w:val="24"/>
          <w:szCs w:val="24"/>
        </w:rPr>
      </w:pPr>
      <w:r>
        <w:rPr>
          <w:sz w:val="24"/>
          <w:szCs w:val="24"/>
        </w:rPr>
        <w:t>Můj syn/dcera byl/a v době příjezdu do ČR žákem/žákyní …... třídy …………………………………………………………………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  <w:r>
        <w:rPr>
          <w:i/>
          <w:sz w:val="24"/>
          <w:szCs w:val="24"/>
        </w:rPr>
        <w:t xml:space="preserve"> (Název školy, město).</w:t>
      </w:r>
    </w:p>
    <w:p w14:paraId="778A7FBE" w14:textId="77777777" w:rsidR="003A1C37" w:rsidRDefault="003A1C37">
      <w:pPr>
        <w:spacing w:after="160"/>
        <w:jc w:val="both"/>
        <w:rPr>
          <w:sz w:val="24"/>
          <w:szCs w:val="24"/>
        </w:rPr>
      </w:pPr>
    </w:p>
    <w:p w14:paraId="175391E3" w14:textId="77777777" w:rsidR="003A1C37" w:rsidRDefault="00F552AE">
      <w:pPr>
        <w:spacing w:after="160"/>
        <w:jc w:val="both"/>
        <w:rPr>
          <w:sz w:val="24"/>
          <w:szCs w:val="24"/>
        </w:rPr>
      </w:pPr>
      <w:r>
        <w:rPr>
          <w:sz w:val="24"/>
          <w:szCs w:val="24"/>
        </w:rPr>
        <w:t>Dokumenty o předchozím vzdělávání:</w:t>
      </w:r>
    </w:p>
    <w:p w14:paraId="7C1080A9" w14:textId="77777777" w:rsidR="003A1C37" w:rsidRDefault="00F552AE">
      <w:pPr>
        <w:spacing w:after="16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I - má</w:t>
      </w:r>
      <w:proofErr w:type="gramEnd"/>
      <w:r>
        <w:rPr>
          <w:sz w:val="24"/>
          <w:szCs w:val="24"/>
        </w:rPr>
        <w:t xml:space="preserve"> ve formě fotog</w:t>
      </w:r>
      <w:r>
        <w:rPr>
          <w:sz w:val="24"/>
          <w:szCs w:val="24"/>
        </w:rPr>
        <w:t>rafie/</w:t>
      </w:r>
      <w:proofErr w:type="spellStart"/>
      <w:r>
        <w:rPr>
          <w:sz w:val="24"/>
          <w:szCs w:val="24"/>
        </w:rPr>
        <w:t>scanu</w:t>
      </w:r>
      <w:proofErr w:type="spellEnd"/>
      <w:r>
        <w:rPr>
          <w:sz w:val="24"/>
          <w:szCs w:val="24"/>
        </w:rPr>
        <w:t xml:space="preserve">/neověřené kopie/online záznamu </w:t>
      </w:r>
      <w:r>
        <w:rPr>
          <w:b/>
          <w:i/>
          <w:sz w:val="24"/>
          <w:szCs w:val="24"/>
        </w:rPr>
        <w:t>*vyberte odpovídající možnost nebo dopište jinou formu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a přikládáme je k přihlášce.</w:t>
      </w:r>
    </w:p>
    <w:p w14:paraId="2024D360" w14:textId="77777777" w:rsidR="003A1C37" w:rsidRDefault="00F552AE">
      <w:pPr>
        <w:spacing w:after="16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II - nemá</w:t>
      </w:r>
      <w:proofErr w:type="gramEnd"/>
      <w:r>
        <w:rPr>
          <w:sz w:val="24"/>
          <w:szCs w:val="24"/>
        </w:rPr>
        <w:t xml:space="preserve"> k dispozici</w:t>
      </w:r>
    </w:p>
    <w:p w14:paraId="3FCDC6A4" w14:textId="77777777" w:rsidR="003A1C37" w:rsidRDefault="00F552AE">
      <w:pPr>
        <w:spacing w:after="16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III - nemá k dispozici, ale na základě nejlepšího vědomí a svědomí uvádíme z paměti zrekonstruovaný </w:t>
      </w:r>
      <w:proofErr w:type="gramStart"/>
      <w:r>
        <w:rPr>
          <w:sz w:val="24"/>
          <w:szCs w:val="24"/>
        </w:rPr>
        <w:t xml:space="preserve">seznam </w:t>
      </w:r>
      <w:r>
        <w:rPr>
          <w:sz w:val="24"/>
          <w:szCs w:val="24"/>
        </w:rPr>
        <w:t xml:space="preserve"> předmětů</w:t>
      </w:r>
      <w:proofErr w:type="gramEnd"/>
      <w:r>
        <w:rPr>
          <w:sz w:val="24"/>
          <w:szCs w:val="24"/>
        </w:rPr>
        <w:t xml:space="preserve"> a známek za poslední 2 roky.</w:t>
      </w:r>
    </w:p>
    <w:tbl>
      <w:tblPr>
        <w:tblStyle w:val="a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05"/>
        <w:gridCol w:w="1806"/>
        <w:gridCol w:w="1806"/>
        <w:gridCol w:w="1806"/>
        <w:gridCol w:w="1806"/>
      </w:tblGrid>
      <w:tr w:rsidR="003A1C37" w14:paraId="4692B956" w14:textId="77777777"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4A6754" w14:textId="77777777" w:rsidR="003A1C37" w:rsidRDefault="00F552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Název předmětu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6AF4FB" w14:textId="77777777" w:rsidR="003A1C37" w:rsidRDefault="00F552AE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pololetí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451781" w14:textId="77777777" w:rsidR="003A1C37" w:rsidRDefault="00F552AE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pololetí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A36CED" w14:textId="77777777" w:rsidR="003A1C37" w:rsidRDefault="00F552AE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pololetí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96C1BA" w14:textId="77777777" w:rsidR="003A1C37" w:rsidRDefault="00F552AE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pololetí</w:t>
            </w:r>
          </w:p>
        </w:tc>
      </w:tr>
      <w:tr w:rsidR="003A1C37" w14:paraId="63790C91" w14:textId="77777777"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DCFE00" w14:textId="77777777" w:rsidR="003A1C37" w:rsidRDefault="00F552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Matematika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08ECBE" w14:textId="77777777" w:rsidR="003A1C37" w:rsidRDefault="003A1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6EE4FB" w14:textId="77777777" w:rsidR="003A1C37" w:rsidRDefault="003A1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32E41" w14:textId="77777777" w:rsidR="003A1C37" w:rsidRDefault="003A1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222884" w14:textId="77777777" w:rsidR="003A1C37" w:rsidRDefault="003A1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3A1C37" w14:paraId="4D7750D5" w14:textId="77777777"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E414DB" w14:textId="77777777" w:rsidR="003A1C37" w:rsidRDefault="00F552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Ukrajinština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00EAE8" w14:textId="77777777" w:rsidR="003A1C37" w:rsidRDefault="003A1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40757C" w14:textId="77777777" w:rsidR="003A1C37" w:rsidRDefault="003A1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E80086" w14:textId="77777777" w:rsidR="003A1C37" w:rsidRDefault="003A1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68CC6E" w14:textId="77777777" w:rsidR="003A1C37" w:rsidRDefault="003A1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3A1C37" w14:paraId="3C16C182" w14:textId="77777777"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64D00C" w14:textId="77777777" w:rsidR="003A1C37" w:rsidRDefault="00F552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Literatura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8E3FF1" w14:textId="77777777" w:rsidR="003A1C37" w:rsidRDefault="003A1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37C376" w14:textId="77777777" w:rsidR="003A1C37" w:rsidRDefault="003A1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526792" w14:textId="77777777" w:rsidR="003A1C37" w:rsidRDefault="003A1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C46D9" w14:textId="77777777" w:rsidR="003A1C37" w:rsidRDefault="003A1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3A1C37" w14:paraId="52A0EE07" w14:textId="77777777"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A676D" w14:textId="77777777" w:rsidR="003A1C37" w:rsidRDefault="00F552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Biologie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2E9A36" w14:textId="77777777" w:rsidR="003A1C37" w:rsidRDefault="003A1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DEECC0" w14:textId="77777777" w:rsidR="003A1C37" w:rsidRDefault="003A1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2D4125" w14:textId="77777777" w:rsidR="003A1C37" w:rsidRDefault="003A1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28CF2D" w14:textId="77777777" w:rsidR="003A1C37" w:rsidRDefault="003A1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3A1C37" w14:paraId="01AFE431" w14:textId="77777777"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D865FA" w14:textId="77777777" w:rsidR="003A1C37" w:rsidRDefault="00F552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Informační technologie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CCDCB8" w14:textId="77777777" w:rsidR="003A1C37" w:rsidRDefault="003A1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3C61D4" w14:textId="77777777" w:rsidR="003A1C37" w:rsidRDefault="003A1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81CA78" w14:textId="77777777" w:rsidR="003A1C37" w:rsidRDefault="003A1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41503C" w14:textId="77777777" w:rsidR="003A1C37" w:rsidRDefault="003A1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3A1C37" w14:paraId="54ADBE4F" w14:textId="77777777"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D1EFD6" w14:textId="77777777" w:rsidR="003A1C37" w:rsidRDefault="00F552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Fyzika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ABBE3" w14:textId="77777777" w:rsidR="003A1C37" w:rsidRDefault="003A1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36C776" w14:textId="77777777" w:rsidR="003A1C37" w:rsidRDefault="003A1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8EC519" w14:textId="77777777" w:rsidR="003A1C37" w:rsidRDefault="003A1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2C11A5" w14:textId="77777777" w:rsidR="003A1C37" w:rsidRDefault="003A1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3A1C37" w14:paraId="47A896AE" w14:textId="77777777"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6AAE99" w14:textId="77777777" w:rsidR="003A1C37" w:rsidRDefault="00F552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Chemie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B8EB84" w14:textId="77777777" w:rsidR="003A1C37" w:rsidRDefault="003A1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2FE8D1" w14:textId="77777777" w:rsidR="003A1C37" w:rsidRDefault="003A1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0366CE" w14:textId="77777777" w:rsidR="003A1C37" w:rsidRDefault="003A1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8BAE3F" w14:textId="77777777" w:rsidR="003A1C37" w:rsidRDefault="003A1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3A1C37" w14:paraId="0B40A7AB" w14:textId="77777777"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96B5A" w14:textId="77777777" w:rsidR="003A1C37" w:rsidRDefault="00F552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Dějepis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8822E0" w14:textId="77777777" w:rsidR="003A1C37" w:rsidRDefault="003A1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AEDAA4" w14:textId="77777777" w:rsidR="003A1C37" w:rsidRDefault="003A1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06BBAA" w14:textId="77777777" w:rsidR="003A1C37" w:rsidRDefault="003A1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5A4CCA" w14:textId="77777777" w:rsidR="003A1C37" w:rsidRDefault="003A1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3A1C37" w14:paraId="11B8B894" w14:textId="77777777"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6D0D22" w14:textId="77777777" w:rsidR="003A1C37" w:rsidRDefault="00F552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Zeměpis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9DAC2A" w14:textId="77777777" w:rsidR="003A1C37" w:rsidRDefault="003A1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E2A6CB" w14:textId="77777777" w:rsidR="003A1C37" w:rsidRDefault="003A1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2583EC" w14:textId="77777777" w:rsidR="003A1C37" w:rsidRDefault="003A1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42EE32" w14:textId="77777777" w:rsidR="003A1C37" w:rsidRDefault="003A1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3A1C37" w14:paraId="62E29A5F" w14:textId="77777777"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8DB305" w14:textId="77777777" w:rsidR="003A1C37" w:rsidRDefault="00F552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Cizí jazyk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19BBEE" w14:textId="77777777" w:rsidR="003A1C37" w:rsidRDefault="003A1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4B6FB4" w14:textId="77777777" w:rsidR="003A1C37" w:rsidRDefault="003A1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0928DA" w14:textId="77777777" w:rsidR="003A1C37" w:rsidRDefault="003A1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711294" w14:textId="77777777" w:rsidR="003A1C37" w:rsidRDefault="003A1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3A1C37" w14:paraId="54440274" w14:textId="77777777"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4909DA" w14:textId="77777777" w:rsidR="003A1C37" w:rsidRDefault="00F552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Umění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0BB3C8" w14:textId="77777777" w:rsidR="003A1C37" w:rsidRDefault="003A1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CD35B" w14:textId="77777777" w:rsidR="003A1C37" w:rsidRDefault="003A1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44F96B" w14:textId="77777777" w:rsidR="003A1C37" w:rsidRDefault="003A1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21298E" w14:textId="77777777" w:rsidR="003A1C37" w:rsidRDefault="003A1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3A1C37" w14:paraId="630570B4" w14:textId="77777777"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1EFC20" w14:textId="77777777" w:rsidR="003A1C37" w:rsidRDefault="00F552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Tělovýchova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BB2540" w14:textId="77777777" w:rsidR="003A1C37" w:rsidRDefault="003A1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90E8FB" w14:textId="77777777" w:rsidR="003A1C37" w:rsidRDefault="003A1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46D222" w14:textId="77777777" w:rsidR="003A1C37" w:rsidRDefault="003A1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F819DF" w14:textId="77777777" w:rsidR="003A1C37" w:rsidRDefault="003A1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3A1C37" w14:paraId="3A54DDA5" w14:textId="77777777"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C18A6C" w14:textId="77777777" w:rsidR="003A1C37" w:rsidRDefault="003A1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E833B1" w14:textId="77777777" w:rsidR="003A1C37" w:rsidRDefault="003A1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13DAB4" w14:textId="77777777" w:rsidR="003A1C37" w:rsidRDefault="003A1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9F738" w14:textId="77777777" w:rsidR="003A1C37" w:rsidRDefault="003A1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4DF24B" w14:textId="77777777" w:rsidR="003A1C37" w:rsidRDefault="003A1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3A1C37" w14:paraId="1E18FA6A" w14:textId="77777777"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C7D7D5" w14:textId="77777777" w:rsidR="003A1C37" w:rsidRDefault="003A1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AFFEDD" w14:textId="77777777" w:rsidR="003A1C37" w:rsidRDefault="003A1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D1411F" w14:textId="77777777" w:rsidR="003A1C37" w:rsidRDefault="003A1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BC1E1F" w14:textId="77777777" w:rsidR="003A1C37" w:rsidRDefault="003A1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DC7FA0" w14:textId="77777777" w:rsidR="003A1C37" w:rsidRDefault="003A1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3A1C37" w14:paraId="24F95D79" w14:textId="77777777"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4B6D74" w14:textId="77777777" w:rsidR="003A1C37" w:rsidRDefault="003A1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B2D6C7" w14:textId="77777777" w:rsidR="003A1C37" w:rsidRDefault="003A1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E66FC1" w14:textId="77777777" w:rsidR="003A1C37" w:rsidRDefault="003A1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5A0252" w14:textId="77777777" w:rsidR="003A1C37" w:rsidRDefault="003A1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18015F" w14:textId="77777777" w:rsidR="003A1C37" w:rsidRDefault="003A1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3A1C37" w14:paraId="38021ECE" w14:textId="77777777"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83BB22" w14:textId="77777777" w:rsidR="003A1C37" w:rsidRDefault="00F552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průměrný prospěch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EC878" w14:textId="77777777" w:rsidR="003A1C37" w:rsidRDefault="003A1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4D5126" w14:textId="77777777" w:rsidR="003A1C37" w:rsidRDefault="003A1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2F096E" w14:textId="77777777" w:rsidR="003A1C37" w:rsidRDefault="003A1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8986B7" w14:textId="77777777" w:rsidR="003A1C37" w:rsidRDefault="003A1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</w:tbl>
    <w:p w14:paraId="44649648" w14:textId="77777777" w:rsidR="003A1C37" w:rsidRDefault="003A1C37">
      <w:pPr>
        <w:spacing w:after="160"/>
        <w:jc w:val="both"/>
        <w:rPr>
          <w:sz w:val="24"/>
          <w:szCs w:val="24"/>
        </w:rPr>
      </w:pPr>
    </w:p>
    <w:p w14:paraId="61E63301" w14:textId="77777777" w:rsidR="003A1C37" w:rsidRDefault="00F552AE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>Na Ukrajině je bodová škála hodnocení. 12 je nejlepší známka, 1 je nejhorší.</w:t>
      </w:r>
    </w:p>
    <w:tbl>
      <w:tblPr>
        <w:tblStyle w:val="a0"/>
        <w:tblW w:w="883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35"/>
        <w:gridCol w:w="735"/>
        <w:gridCol w:w="735"/>
        <w:gridCol w:w="735"/>
        <w:gridCol w:w="735"/>
        <w:gridCol w:w="735"/>
        <w:gridCol w:w="735"/>
        <w:gridCol w:w="735"/>
        <w:gridCol w:w="735"/>
        <w:gridCol w:w="735"/>
        <w:gridCol w:w="735"/>
        <w:gridCol w:w="750"/>
      </w:tblGrid>
      <w:tr w:rsidR="003A1C37" w14:paraId="3B4F6645" w14:textId="77777777">
        <w:trPr>
          <w:trHeight w:val="440"/>
        </w:trPr>
        <w:tc>
          <w:tcPr>
            <w:tcW w:w="8835" w:type="dxa"/>
            <w:gridSpan w:val="1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F87F3" w14:textId="77777777" w:rsidR="003A1C37" w:rsidRDefault="00F552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Orientační tabulka pro převod ukrajinských známek na české:</w:t>
            </w:r>
          </w:p>
        </w:tc>
      </w:tr>
      <w:tr w:rsidR="003A1C37" w14:paraId="212F1125" w14:textId="77777777"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133B9B" w14:textId="77777777" w:rsidR="003A1C37" w:rsidRDefault="00F552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E2A1A5" w14:textId="77777777" w:rsidR="003A1C37" w:rsidRDefault="00F552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6005FF" w14:textId="77777777" w:rsidR="003A1C37" w:rsidRDefault="00F552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D2ACF4" w14:textId="77777777" w:rsidR="003A1C37" w:rsidRDefault="00F552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41D1A7" w14:textId="77777777" w:rsidR="003A1C37" w:rsidRDefault="00F552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14B250" w14:textId="77777777" w:rsidR="003A1C37" w:rsidRDefault="00F552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0954D8" w14:textId="77777777" w:rsidR="003A1C37" w:rsidRDefault="00F552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08BBA3" w14:textId="77777777" w:rsidR="003A1C37" w:rsidRDefault="00F552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13232C" w14:textId="77777777" w:rsidR="003A1C37" w:rsidRDefault="00F552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392959" w14:textId="77777777" w:rsidR="003A1C37" w:rsidRDefault="00F552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F4176C" w14:textId="77777777" w:rsidR="003A1C37" w:rsidRDefault="00F552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3346C7" w14:textId="77777777" w:rsidR="003A1C37" w:rsidRDefault="00F552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A1C37" w14:paraId="2254C1B6" w14:textId="77777777">
        <w:trPr>
          <w:trHeight w:val="440"/>
        </w:trPr>
        <w:tc>
          <w:tcPr>
            <w:tcW w:w="220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B16B8B" w14:textId="77777777" w:rsidR="003A1C37" w:rsidRDefault="00F552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0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7788B1" w14:textId="77777777" w:rsidR="003A1C37" w:rsidRDefault="00F552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0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C3B5EE" w14:textId="77777777" w:rsidR="003A1C37" w:rsidRDefault="00F552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2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275E2E" w14:textId="77777777" w:rsidR="003A1C37" w:rsidRDefault="00F552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14:paraId="28982308" w14:textId="77777777" w:rsidR="003A1C37" w:rsidRDefault="003A1C37">
      <w:pPr>
        <w:spacing w:before="240"/>
        <w:jc w:val="both"/>
        <w:rPr>
          <w:sz w:val="24"/>
          <w:szCs w:val="24"/>
        </w:rPr>
      </w:pPr>
    </w:p>
    <w:p w14:paraId="6F84C16B" w14:textId="77777777" w:rsidR="003A1C37" w:rsidRDefault="00F552AE">
      <w:pPr>
        <w:spacing w:after="1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Svým podpisem stvrzuji, že údaje uvedené v tomto prohlášení jsou pravdivé, a že si jsem vědomý(á) případných následků, které by pro </w:t>
      </w:r>
      <w:proofErr w:type="gramStart"/>
      <w:r>
        <w:rPr>
          <w:sz w:val="24"/>
          <w:szCs w:val="24"/>
        </w:rPr>
        <w:t>mne</w:t>
      </w:r>
      <w:proofErr w:type="gramEnd"/>
      <w:r>
        <w:rPr>
          <w:sz w:val="24"/>
          <w:szCs w:val="24"/>
        </w:rPr>
        <w:t xml:space="preserve"> z uvedení nepravdivých údajů vyplývaly a že souhlasím s ověřením jejích pravdivosti.</w:t>
      </w:r>
    </w:p>
    <w:p w14:paraId="52FD2C11" w14:textId="77777777" w:rsidR="003A1C37" w:rsidRDefault="003A1C37">
      <w:pPr>
        <w:spacing w:after="160"/>
        <w:jc w:val="both"/>
        <w:rPr>
          <w:sz w:val="24"/>
          <w:szCs w:val="24"/>
        </w:rPr>
      </w:pPr>
    </w:p>
    <w:p w14:paraId="55906E4D" w14:textId="77777777" w:rsidR="003A1C37" w:rsidRDefault="003A1C37">
      <w:pPr>
        <w:spacing w:after="160"/>
        <w:jc w:val="both"/>
        <w:rPr>
          <w:sz w:val="24"/>
          <w:szCs w:val="24"/>
        </w:rPr>
      </w:pPr>
    </w:p>
    <w:p w14:paraId="20E46FEB" w14:textId="77777777" w:rsidR="003A1C37" w:rsidRDefault="003A1C37">
      <w:pPr>
        <w:spacing w:after="160"/>
        <w:jc w:val="both"/>
        <w:rPr>
          <w:sz w:val="24"/>
          <w:szCs w:val="24"/>
        </w:rPr>
      </w:pPr>
    </w:p>
    <w:p w14:paraId="76A64C15" w14:textId="77777777" w:rsidR="003A1C37" w:rsidRDefault="00F552AE">
      <w:pPr>
        <w:spacing w:after="160"/>
        <w:jc w:val="both"/>
        <w:rPr>
          <w:sz w:val="24"/>
          <w:szCs w:val="24"/>
        </w:rPr>
      </w:pPr>
      <w:r>
        <w:rPr>
          <w:sz w:val="24"/>
          <w:szCs w:val="24"/>
        </w:rPr>
        <w:t>Datum:</w:t>
      </w:r>
      <w:r>
        <w:rPr>
          <w:sz w:val="24"/>
          <w:szCs w:val="24"/>
        </w:rPr>
        <w:tab/>
        <w:t>…………………………………</w:t>
      </w:r>
    </w:p>
    <w:p w14:paraId="64C1A6EE" w14:textId="77777777" w:rsidR="003A1C37" w:rsidRDefault="003A1C37">
      <w:pPr>
        <w:spacing w:after="160"/>
        <w:jc w:val="both"/>
        <w:rPr>
          <w:sz w:val="24"/>
          <w:szCs w:val="24"/>
        </w:rPr>
      </w:pPr>
    </w:p>
    <w:p w14:paraId="742DE87A" w14:textId="77777777" w:rsidR="003A1C37" w:rsidRDefault="00F552AE">
      <w:pPr>
        <w:spacing w:after="160"/>
        <w:jc w:val="both"/>
        <w:rPr>
          <w:sz w:val="24"/>
          <w:szCs w:val="24"/>
        </w:rPr>
      </w:pPr>
      <w:r>
        <w:rPr>
          <w:sz w:val="24"/>
          <w:szCs w:val="24"/>
        </w:rPr>
        <w:t>Podpis:</w:t>
      </w:r>
      <w:r>
        <w:rPr>
          <w:sz w:val="24"/>
          <w:szCs w:val="24"/>
        </w:rPr>
        <w:tab/>
        <w:t>……</w:t>
      </w:r>
      <w:r>
        <w:rPr>
          <w:sz w:val="24"/>
          <w:szCs w:val="24"/>
        </w:rPr>
        <w:t>……………………………</w:t>
      </w:r>
    </w:p>
    <w:p w14:paraId="203C7F5E" w14:textId="77777777" w:rsidR="003A1C37" w:rsidRDefault="003A1C37">
      <w:pPr>
        <w:spacing w:after="160"/>
        <w:jc w:val="both"/>
        <w:rPr>
          <w:sz w:val="24"/>
          <w:szCs w:val="24"/>
        </w:rPr>
      </w:pPr>
    </w:p>
    <w:p w14:paraId="4BEEF41E" w14:textId="77777777" w:rsidR="003A1C37" w:rsidRDefault="003A1C37">
      <w:pPr>
        <w:spacing w:after="160"/>
        <w:jc w:val="both"/>
        <w:rPr>
          <w:sz w:val="24"/>
          <w:szCs w:val="24"/>
        </w:rPr>
      </w:pPr>
    </w:p>
    <w:p w14:paraId="2917FADE" w14:textId="77777777" w:rsidR="003A1C37" w:rsidRDefault="003A1C37"/>
    <w:sectPr w:rsidR="003A1C37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A158A"/>
    <w:multiLevelType w:val="multilevel"/>
    <w:tmpl w:val="05C6F26A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5BE16B8"/>
    <w:multiLevelType w:val="multilevel"/>
    <w:tmpl w:val="AD120E3E"/>
    <w:lvl w:ilvl="0">
      <w:start w:val="1"/>
      <w:numFmt w:val="upp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4DB13412"/>
    <w:multiLevelType w:val="multilevel"/>
    <w:tmpl w:val="9528CB6A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6E2668E"/>
    <w:multiLevelType w:val="multilevel"/>
    <w:tmpl w:val="5AD640CE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59FB47D8"/>
    <w:multiLevelType w:val="multilevel"/>
    <w:tmpl w:val="CDAE3B20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num w:numId="1" w16cid:durableId="851649107">
    <w:abstractNumId w:val="3"/>
  </w:num>
  <w:num w:numId="2" w16cid:durableId="545994569">
    <w:abstractNumId w:val="0"/>
  </w:num>
  <w:num w:numId="3" w16cid:durableId="1985087842">
    <w:abstractNumId w:val="2"/>
  </w:num>
  <w:num w:numId="4" w16cid:durableId="851262694">
    <w:abstractNumId w:val="4"/>
  </w:num>
  <w:num w:numId="5" w16cid:durableId="6819787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C37"/>
    <w:rsid w:val="003A1C37"/>
    <w:rsid w:val="00F55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42F00"/>
  <w15:docId w15:val="{019A0771-58FC-423E-AB47-19402A4F8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311</Words>
  <Characters>1837</Characters>
  <Application>Microsoft Office Word</Application>
  <DocSecurity>0</DocSecurity>
  <Lines>15</Lines>
  <Paragraphs>4</Paragraphs>
  <ScaleCrop>false</ScaleCrop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Salabová Radana</dc:creator>
  <cp:lastModifiedBy>Radana Salabová</cp:lastModifiedBy>
  <cp:revision>2</cp:revision>
  <dcterms:created xsi:type="dcterms:W3CDTF">2023-02-27T08:10:00Z</dcterms:created>
  <dcterms:modified xsi:type="dcterms:W3CDTF">2023-02-27T08:10:00Z</dcterms:modified>
</cp:coreProperties>
</file>