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B40C17" w14:textId="77777777" w:rsidR="000557C5" w:rsidRPr="000557C5" w:rsidRDefault="000557C5" w:rsidP="0005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0557C5">
        <w:rPr>
          <w:rFonts w:ascii="Times New Roman" w:eastAsia="Times New Roman" w:hAnsi="Times New Roman" w:cs="Times New Roman"/>
          <w:noProof/>
          <w:sz w:val="28"/>
          <w:szCs w:val="28"/>
          <w:lang w:eastAsia="cs-CZ"/>
        </w:rPr>
        <w:drawing>
          <wp:inline distT="0" distB="0" distL="0" distR="0" wp14:anchorId="137A3753" wp14:editId="39261C26">
            <wp:extent cx="428625" cy="491669"/>
            <wp:effectExtent l="0" t="0" r="0" b="3810"/>
            <wp:docPr id="1" name="Obrázek 1" descr="C:\Users\pechackova\Desktop\logo_2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chackova\Desktop\logo_2006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47" cy="49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08BA7" w14:textId="77777777" w:rsidR="000557C5" w:rsidRPr="000557C5" w:rsidRDefault="000557C5" w:rsidP="000557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F3A291C" w14:textId="77777777" w:rsidR="000557C5" w:rsidRPr="000557C5" w:rsidRDefault="000557C5" w:rsidP="00055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0557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STŘEDNÍ ŠKOLA OBCHODU, ŘEMESEL A </w:t>
      </w:r>
      <w:proofErr w:type="gramStart"/>
      <w:r w:rsidRPr="000557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SLUŽEB  ŽAMBERK</w:t>
      </w:r>
      <w:proofErr w:type="gramEnd"/>
    </w:p>
    <w:p w14:paraId="0F145957" w14:textId="73FDDB30" w:rsidR="000557C5" w:rsidRDefault="000557C5" w:rsidP="002D6837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4F46882C" w14:textId="754910BF" w:rsidR="00F1693C" w:rsidRPr="002D6837" w:rsidRDefault="00F1693C" w:rsidP="002D6837">
      <w:pPr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2D68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OCHRANA ZDRAVÍ A PROVOZ STŘEDNÍCH ŠKOL </w:t>
      </w:r>
      <w:r w:rsidR="002D68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PRO OBDOBÍ PŘÍPRAVY </w:t>
      </w:r>
      <w:r w:rsidRPr="002D6837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 MATURITNÍ A ZÁVĚREČNOU ZKOUŠKU</w:t>
      </w:r>
      <w:r w:rsidR="002D6837" w:rsidRPr="002D6837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V OBDOBÍ DO KONCE ŠKOLNÍHO ROKU 2019/2020</w:t>
      </w:r>
    </w:p>
    <w:p w14:paraId="403B8002" w14:textId="202EC454" w:rsidR="00F1693C" w:rsidRDefault="00F1693C" w:rsidP="00951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1693C">
        <w:rPr>
          <w:rFonts w:ascii="Times New Roman" w:hAnsi="Times New Roman" w:cs="Times New Roman"/>
          <w:sz w:val="24"/>
          <w:szCs w:val="24"/>
        </w:rPr>
        <w:t>a základě rozhodnutí Vlády ČR bude dochá</w:t>
      </w:r>
      <w:r w:rsidR="00506CD0">
        <w:rPr>
          <w:rFonts w:ascii="Times New Roman" w:hAnsi="Times New Roman" w:cs="Times New Roman"/>
          <w:sz w:val="24"/>
          <w:szCs w:val="24"/>
        </w:rPr>
        <w:t>z</w:t>
      </w:r>
      <w:r w:rsidR="00951918">
        <w:rPr>
          <w:rFonts w:ascii="Times New Roman" w:hAnsi="Times New Roman" w:cs="Times New Roman"/>
          <w:sz w:val="24"/>
          <w:szCs w:val="24"/>
        </w:rPr>
        <w:t>et</w:t>
      </w:r>
      <w:r w:rsidRPr="00F1693C">
        <w:rPr>
          <w:rFonts w:ascii="Times New Roman" w:hAnsi="Times New Roman" w:cs="Times New Roman"/>
          <w:sz w:val="24"/>
          <w:szCs w:val="24"/>
        </w:rPr>
        <w:t xml:space="preserve"> k postupnému otevírání škol </w:t>
      </w:r>
      <w:r w:rsidR="00951918">
        <w:rPr>
          <w:rFonts w:ascii="Times New Roman" w:hAnsi="Times New Roman" w:cs="Times New Roman"/>
          <w:sz w:val="24"/>
          <w:szCs w:val="24"/>
        </w:rPr>
        <w:t xml:space="preserve">                                         a </w:t>
      </w:r>
      <w:r w:rsidRPr="00F1693C">
        <w:rPr>
          <w:rFonts w:ascii="Times New Roman" w:hAnsi="Times New Roman" w:cs="Times New Roman"/>
          <w:sz w:val="24"/>
          <w:szCs w:val="24"/>
        </w:rPr>
        <w:t xml:space="preserve">od 11. května 2020 bude možná osobní přítomnost žáků závěrečných ročníků středních škol. </w:t>
      </w:r>
    </w:p>
    <w:p w14:paraId="0808B19C" w14:textId="11A65A5C" w:rsidR="00F1693C" w:rsidRDefault="00F1693C" w:rsidP="009519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souvislosti s tím žádáme žáky, kteří se budou konzultací k přípravě na maturitní a závěrečné</w:t>
      </w:r>
      <w:r w:rsidR="009C7A5E">
        <w:rPr>
          <w:rFonts w:ascii="Times New Roman" w:hAnsi="Times New Roman" w:cs="Times New Roman"/>
          <w:sz w:val="24"/>
          <w:szCs w:val="24"/>
        </w:rPr>
        <w:t xml:space="preserve"> zkoušky </w:t>
      </w:r>
      <w:r>
        <w:rPr>
          <w:rFonts w:ascii="Times New Roman" w:hAnsi="Times New Roman" w:cs="Times New Roman"/>
          <w:sz w:val="24"/>
          <w:szCs w:val="24"/>
        </w:rPr>
        <w:t>účastnit o dodržování pokynů dle nařízení ministerstva školství (</w:t>
      </w:r>
      <w:r w:rsidRPr="004F4C8C">
        <w:rPr>
          <w:rFonts w:ascii="Times New Roman" w:hAnsi="Times New Roman" w:cs="Times New Roman"/>
          <w:color w:val="0070C0"/>
          <w:sz w:val="24"/>
          <w:szCs w:val="24"/>
        </w:rPr>
        <w:t>msmt.cz/file/52772?highlightWords=ochrana+zdraví+provoz+středních+škol+konzervatoří+pro+období+přípravy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50926053" w14:textId="77777777" w:rsidR="00F1693C" w:rsidRDefault="00F1693C" w:rsidP="0095191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do školy a ze školy:</w:t>
      </w:r>
    </w:p>
    <w:p w14:paraId="1A8621E7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zakrytí úst a nosu ochrannými prostředky (rouška),</w:t>
      </w:r>
    </w:p>
    <w:p w14:paraId="26CF54EA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dodržení odstupů 2 metry v souladu s krizovými nebo mimořádnými opatřeními.</w:t>
      </w:r>
    </w:p>
    <w:p w14:paraId="7AF95F1C" w14:textId="77777777" w:rsidR="00F1693C" w:rsidRDefault="00F1693C" w:rsidP="00F169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Příchod ke škole a pohyb před školou:</w:t>
      </w:r>
    </w:p>
    <w:p w14:paraId="4BC2A7A9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neshromažďovat se před školou, řídit se pokyny pracovníků školy,</w:t>
      </w:r>
    </w:p>
    <w:p w14:paraId="05A6ED38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 školou dodržovat odstupy 2 m v souladu s krizovými nebo mimořádnými opatřeními,</w:t>
      </w:r>
    </w:p>
    <w:p w14:paraId="6FE72341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mít zakrytá ústa rouškou.</w:t>
      </w:r>
    </w:p>
    <w:p w14:paraId="1140715F" w14:textId="77777777" w:rsidR="00F1693C" w:rsidRDefault="00F1693C" w:rsidP="00F1693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do budovy školy:</w:t>
      </w:r>
    </w:p>
    <w:p w14:paraId="704A0D9E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bude umožněn pouze žákům, nikoliv doprovázejícím osobám,</w:t>
      </w:r>
    </w:p>
    <w:p w14:paraId="63F96ADF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DE708B">
        <w:rPr>
          <w:rFonts w:ascii="Times New Roman" w:hAnsi="Times New Roman" w:cs="Times New Roman"/>
          <w:b/>
          <w:bCs/>
          <w:sz w:val="24"/>
          <w:szCs w:val="24"/>
        </w:rPr>
        <w:t>aždý žák bude mít s sebou na den minimálně 2 roušky a sáček na uložení roušky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7285CC3E" w14:textId="77777777" w:rsidR="00F1693C" w:rsidRDefault="00F1693C" w:rsidP="00F1693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žák je povinen dodržovat stanovená hygienická pravidla.</w:t>
      </w:r>
    </w:p>
    <w:p w14:paraId="11F9618F" w14:textId="77777777" w:rsidR="00F1693C" w:rsidRPr="00DE708B" w:rsidRDefault="00F1693C" w:rsidP="00F1693C">
      <w:pPr>
        <w:jc w:val="both"/>
        <w:rPr>
          <w:rFonts w:ascii="Times New Roman" w:hAnsi="Times New Roman" w:cs="Times New Roman"/>
          <w:sz w:val="24"/>
          <w:szCs w:val="24"/>
        </w:rPr>
      </w:pPr>
      <w:r w:rsidRPr="00894FEB">
        <w:rPr>
          <w:rFonts w:ascii="Times New Roman" w:hAnsi="Times New Roman" w:cs="Times New Roman"/>
          <w:b/>
          <w:bCs/>
          <w:sz w:val="24"/>
          <w:szCs w:val="24"/>
        </w:rPr>
        <w:t xml:space="preserve">Při prvním vstupu do školy předkládá žák </w:t>
      </w:r>
      <w:r>
        <w:rPr>
          <w:rFonts w:ascii="Times New Roman" w:hAnsi="Times New Roman" w:cs="Times New Roman"/>
          <w:b/>
          <w:bCs/>
          <w:sz w:val="24"/>
          <w:szCs w:val="24"/>
        </w:rPr>
        <w:t>podepsané ČESTNÉ PROHLÁŠENÍ o neexistenci příznaků virového infekčního onemocnění.</w:t>
      </w:r>
      <w:r>
        <w:rPr>
          <w:rFonts w:ascii="Times New Roman" w:hAnsi="Times New Roman" w:cs="Times New Roman"/>
          <w:sz w:val="24"/>
          <w:szCs w:val="24"/>
        </w:rPr>
        <w:t xml:space="preserve"> U nezletilých žáků je prohlášení podepsáno také zákonným zástupcem. Tiskopis čestného prohlášení zasíláme v příloze.</w:t>
      </w:r>
    </w:p>
    <w:p w14:paraId="27206851" w14:textId="77777777" w:rsidR="00F1693C" w:rsidRPr="00DE708B" w:rsidRDefault="00F1693C" w:rsidP="00F169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708B">
        <w:rPr>
          <w:rFonts w:ascii="Times New Roman" w:hAnsi="Times New Roman" w:cs="Times New Roman"/>
          <w:b/>
          <w:bCs/>
          <w:sz w:val="24"/>
          <w:szCs w:val="24"/>
        </w:rPr>
        <w:t xml:space="preserve">Ze strany školy budou učiněny potřebné bezpečnostní a hygienické úkony. </w:t>
      </w:r>
    </w:p>
    <w:p w14:paraId="214EBC33" w14:textId="77777777" w:rsidR="00F1693C" w:rsidRPr="00554C77" w:rsidRDefault="00F1693C" w:rsidP="00F1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 mládeže bude v období konzultací a vzdělávacích aktivit uzavřen, školní jídelna bude v provozu.</w:t>
      </w:r>
    </w:p>
    <w:p w14:paraId="6496C306" w14:textId="1B69DD8D" w:rsidR="00F1693C" w:rsidRDefault="00F1693C" w:rsidP="00F169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jakýchkoliv dotazů a nejasností nás kontaktujte</w:t>
      </w:r>
      <w:r w:rsidR="000557C5">
        <w:rPr>
          <w:rFonts w:ascii="Times New Roman" w:hAnsi="Times New Roman" w:cs="Times New Roman"/>
          <w:sz w:val="24"/>
          <w:szCs w:val="24"/>
        </w:rPr>
        <w:t xml:space="preserve"> na tel</w:t>
      </w:r>
      <w:r w:rsidR="009C7A5E">
        <w:rPr>
          <w:rFonts w:ascii="Times New Roman" w:hAnsi="Times New Roman" w:cs="Times New Roman"/>
          <w:sz w:val="24"/>
          <w:szCs w:val="24"/>
        </w:rPr>
        <w:t>efonním</w:t>
      </w:r>
      <w:r w:rsidR="000557C5">
        <w:rPr>
          <w:rFonts w:ascii="Times New Roman" w:hAnsi="Times New Roman" w:cs="Times New Roman"/>
          <w:sz w:val="24"/>
          <w:szCs w:val="24"/>
        </w:rPr>
        <w:t xml:space="preserve"> čísle 465 614 225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29599" w14:textId="77777777" w:rsidR="002D6837" w:rsidRDefault="002D6837" w:rsidP="002D6837">
      <w:pPr>
        <w:pStyle w:val="default"/>
        <w:spacing w:before="120" w:beforeAutospacing="0" w:after="120" w:afterAutospacing="0"/>
      </w:pPr>
    </w:p>
    <w:p w14:paraId="45A03FBC" w14:textId="38761EF2" w:rsidR="002D6837" w:rsidRDefault="002D6837" w:rsidP="002D6837">
      <w:pPr>
        <w:pStyle w:val="default"/>
        <w:spacing w:before="120" w:beforeAutospacing="0" w:after="120" w:afterAutospacing="0"/>
      </w:pPr>
      <w:r w:rsidRPr="00554C77">
        <w:t xml:space="preserve">V Žamberku </w:t>
      </w:r>
      <w:r w:rsidR="001837D5">
        <w:t xml:space="preserve">dne </w:t>
      </w:r>
      <w:bookmarkStart w:id="0" w:name="_GoBack"/>
      <w:bookmarkEnd w:id="0"/>
      <w:r>
        <w:t>6.</w:t>
      </w:r>
      <w:r w:rsidR="001837D5">
        <w:t xml:space="preserve"> května</w:t>
      </w:r>
      <w:r w:rsidRPr="00554C77">
        <w:t xml:space="preserve"> 2020</w:t>
      </w:r>
    </w:p>
    <w:p w14:paraId="0612B83F" w14:textId="77777777" w:rsidR="009C7A5E" w:rsidRPr="00554C77" w:rsidRDefault="009C7A5E" w:rsidP="002D6837">
      <w:pPr>
        <w:pStyle w:val="default"/>
        <w:spacing w:before="120" w:beforeAutospacing="0" w:after="120" w:afterAutospacing="0"/>
      </w:pPr>
    </w:p>
    <w:p w14:paraId="2FB9FA85" w14:textId="18F1EC9F" w:rsidR="002D6837" w:rsidRPr="00554C77" w:rsidRDefault="002D6837" w:rsidP="009C7A5E">
      <w:pPr>
        <w:pStyle w:val="default"/>
        <w:spacing w:before="0" w:beforeAutospacing="0" w:after="0" w:afterAutospacing="0"/>
      </w:pPr>
      <w:r w:rsidRPr="00554C77">
        <w:t xml:space="preserve">PhDr. Zuzana Pecháčková </w:t>
      </w:r>
    </w:p>
    <w:p w14:paraId="4BF74433" w14:textId="3D14D3F6" w:rsidR="00877854" w:rsidRDefault="002D6837" w:rsidP="009C7A5E">
      <w:pPr>
        <w:pStyle w:val="default"/>
        <w:spacing w:before="0" w:beforeAutospacing="0" w:after="0" w:afterAutospacing="0"/>
      </w:pPr>
      <w:r w:rsidRPr="00554C77">
        <w:t>ředitelka školy</w:t>
      </w:r>
    </w:p>
    <w:sectPr w:rsidR="00877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23BC7"/>
    <w:multiLevelType w:val="hybridMultilevel"/>
    <w:tmpl w:val="DB90E0C2"/>
    <w:lvl w:ilvl="0" w:tplc="3D7C0AF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0A34AA"/>
    <w:multiLevelType w:val="hybridMultilevel"/>
    <w:tmpl w:val="DDD28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D4C"/>
    <w:rsid w:val="00005534"/>
    <w:rsid w:val="000557C5"/>
    <w:rsid w:val="001837D5"/>
    <w:rsid w:val="001B6DE2"/>
    <w:rsid w:val="002D6837"/>
    <w:rsid w:val="00506CD0"/>
    <w:rsid w:val="00777169"/>
    <w:rsid w:val="009002A0"/>
    <w:rsid w:val="00951918"/>
    <w:rsid w:val="009C350A"/>
    <w:rsid w:val="009C7A5E"/>
    <w:rsid w:val="00B03474"/>
    <w:rsid w:val="00F1693C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757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93C"/>
    <w:pPr>
      <w:ind w:left="720"/>
      <w:contextualSpacing/>
    </w:pPr>
  </w:style>
  <w:style w:type="paragraph" w:customStyle="1" w:styleId="default">
    <w:name w:val="default"/>
    <w:basedOn w:val="Normln"/>
    <w:rsid w:val="002D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A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69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1693C"/>
    <w:pPr>
      <w:ind w:left="720"/>
      <w:contextualSpacing/>
    </w:pPr>
  </w:style>
  <w:style w:type="paragraph" w:customStyle="1" w:styleId="default">
    <w:name w:val="default"/>
    <w:basedOn w:val="Normln"/>
    <w:rsid w:val="002D6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A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 Gelová</dc:creator>
  <cp:lastModifiedBy>Windows User</cp:lastModifiedBy>
  <cp:revision>3</cp:revision>
  <cp:lastPrinted>2020-05-06T10:33:00Z</cp:lastPrinted>
  <dcterms:created xsi:type="dcterms:W3CDTF">2020-05-06T19:17:00Z</dcterms:created>
  <dcterms:modified xsi:type="dcterms:W3CDTF">2020-05-06T19:17:00Z</dcterms:modified>
</cp:coreProperties>
</file>